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5331"/>
        <w:gridCol w:w="3056"/>
      </w:tblGrid>
      <w:tr w:rsidR="002509B5" w14:paraId="411BCFB7" w14:textId="77777777" w:rsidTr="002509B5">
        <w:trPr>
          <w:trHeight w:val="1048"/>
        </w:trPr>
        <w:tc>
          <w:tcPr>
            <w:tcW w:w="9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439555AC" w14:textId="77777777" w:rsidR="002509B5" w:rsidRPr="002509B5" w:rsidRDefault="002509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2509B5">
              <w:rPr>
                <w:rFonts w:ascii="Arial" w:hAnsi="Arial" w:cs="Arial"/>
                <w:b/>
                <w:sz w:val="32"/>
                <w:szCs w:val="32"/>
              </w:rPr>
              <w:t xml:space="preserve">Seznam </w:t>
            </w:r>
            <w:r w:rsidRPr="002509B5">
              <w:rPr>
                <w:rFonts w:ascii="Arial" w:hAnsi="Arial" w:cs="Arial"/>
                <w:b/>
                <w:sz w:val="32"/>
                <w:szCs w:val="32"/>
                <w:u w:val="single"/>
              </w:rPr>
              <w:t>nepřijatých</w:t>
            </w:r>
            <w:r w:rsidRPr="002509B5">
              <w:rPr>
                <w:rFonts w:ascii="Arial" w:hAnsi="Arial" w:cs="Arial"/>
                <w:b/>
                <w:sz w:val="32"/>
                <w:szCs w:val="32"/>
              </w:rPr>
              <w:t xml:space="preserve"> dětí do Mateřské školy Pardubice-Dubina ,E.Košťála 991, </w:t>
            </w:r>
          </w:p>
          <w:p w14:paraId="53047196" w14:textId="77777777" w:rsidR="002509B5" w:rsidRDefault="002509B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509B5">
              <w:rPr>
                <w:rFonts w:ascii="Arial" w:hAnsi="Arial" w:cs="Arial"/>
                <w:b/>
                <w:sz w:val="32"/>
                <w:szCs w:val="32"/>
              </w:rPr>
              <w:t>pro šk.r.2025/26</w:t>
            </w:r>
          </w:p>
          <w:p w14:paraId="6C8679FB" w14:textId="77777777" w:rsidR="002509B5" w:rsidRPr="002509B5" w:rsidRDefault="009F6BAD" w:rsidP="009F6B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___________________________________________________</w:t>
            </w:r>
          </w:p>
          <w:p w14:paraId="7E028100" w14:textId="77777777" w:rsidR="002509B5" w:rsidRPr="002509B5" w:rsidRDefault="002509B5" w:rsidP="002509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09B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REGISTRAČNÍ ČÍSLO:                                     ČÍSLO JEDNACÍ:</w:t>
            </w:r>
          </w:p>
        </w:tc>
      </w:tr>
      <w:tr w:rsidR="002509B5" w14:paraId="78C8B3EE" w14:textId="77777777" w:rsidTr="002509B5">
        <w:trPr>
          <w:trHeight w:val="56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2FC7CEA" w14:textId="77777777" w:rsidR="002509B5" w:rsidRPr="009F6BAD" w:rsidRDefault="002509B5" w:rsidP="009F6BA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B510A42" w14:textId="77777777" w:rsidR="002509B5" w:rsidRPr="009F6BAD" w:rsidRDefault="002509B5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F6BAD">
              <w:rPr>
                <w:rFonts w:ascii="Arial" w:hAnsi="Arial" w:cs="Arial"/>
                <w:b/>
                <w:color w:val="000000"/>
                <w:sz w:val="28"/>
                <w:szCs w:val="28"/>
              </w:rPr>
              <w:t>56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F033302" w14:textId="77777777" w:rsidR="002509B5" w:rsidRPr="009F6BAD" w:rsidRDefault="002509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6BAD">
              <w:rPr>
                <w:rFonts w:ascii="Arial" w:hAnsi="Arial" w:cs="Arial"/>
                <w:b/>
                <w:sz w:val="28"/>
                <w:szCs w:val="28"/>
              </w:rPr>
              <w:t>56/25</w:t>
            </w:r>
          </w:p>
        </w:tc>
      </w:tr>
      <w:tr w:rsidR="002509B5" w14:paraId="2E4D4555" w14:textId="77777777" w:rsidTr="002509B5">
        <w:trPr>
          <w:trHeight w:val="56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6ABBA5B" w14:textId="77777777" w:rsidR="002509B5" w:rsidRPr="009F6BAD" w:rsidRDefault="002509B5" w:rsidP="009F6BA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5190981" w14:textId="77777777" w:rsidR="002509B5" w:rsidRPr="009F6BAD" w:rsidRDefault="002509B5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F6BAD">
              <w:rPr>
                <w:rFonts w:ascii="Arial" w:hAnsi="Arial" w:cs="Arial"/>
                <w:b/>
                <w:color w:val="000000"/>
                <w:sz w:val="28"/>
                <w:szCs w:val="28"/>
              </w:rPr>
              <w:t>52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C8E6889" w14:textId="77777777" w:rsidR="002509B5" w:rsidRPr="009F6BAD" w:rsidRDefault="002509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6BAD">
              <w:rPr>
                <w:rFonts w:ascii="Arial" w:hAnsi="Arial" w:cs="Arial"/>
                <w:b/>
                <w:sz w:val="28"/>
                <w:szCs w:val="28"/>
              </w:rPr>
              <w:t>52/25</w:t>
            </w:r>
          </w:p>
        </w:tc>
      </w:tr>
      <w:tr w:rsidR="002509B5" w14:paraId="3254A1CA" w14:textId="77777777" w:rsidTr="002509B5">
        <w:trPr>
          <w:trHeight w:val="58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569A791" w14:textId="77777777" w:rsidR="002509B5" w:rsidRPr="009F6BAD" w:rsidRDefault="002509B5" w:rsidP="009F6BAD">
            <w:pPr>
              <w:numPr>
                <w:ilvl w:val="0"/>
                <w:numId w:val="1"/>
              </w:numPr>
              <w:tabs>
                <w:tab w:val="center" w:pos="755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14E4FC7" w14:textId="77777777" w:rsidR="002509B5" w:rsidRPr="009F6BAD" w:rsidRDefault="002509B5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F6BAD">
              <w:rPr>
                <w:rFonts w:ascii="Arial" w:hAnsi="Arial" w:cs="Arial"/>
                <w:b/>
                <w:color w:val="000000"/>
                <w:sz w:val="28"/>
                <w:szCs w:val="28"/>
              </w:rPr>
              <w:t>63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457408F" w14:textId="77777777" w:rsidR="002509B5" w:rsidRPr="009F6BAD" w:rsidRDefault="002509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6BAD">
              <w:rPr>
                <w:rFonts w:ascii="Arial" w:hAnsi="Arial" w:cs="Arial"/>
                <w:b/>
                <w:sz w:val="28"/>
                <w:szCs w:val="28"/>
              </w:rPr>
              <w:t>63/25</w:t>
            </w:r>
          </w:p>
        </w:tc>
      </w:tr>
      <w:tr w:rsidR="002509B5" w14:paraId="043D5DBB" w14:textId="77777777" w:rsidTr="002509B5">
        <w:trPr>
          <w:trHeight w:val="58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3CF952D" w14:textId="77777777" w:rsidR="002509B5" w:rsidRPr="009F6BAD" w:rsidRDefault="002509B5" w:rsidP="009F6BAD">
            <w:pPr>
              <w:numPr>
                <w:ilvl w:val="0"/>
                <w:numId w:val="1"/>
              </w:numPr>
              <w:tabs>
                <w:tab w:val="center" w:pos="755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D9AD488" w14:textId="77777777" w:rsidR="002509B5" w:rsidRPr="009F6BAD" w:rsidRDefault="002509B5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F6BAD">
              <w:rPr>
                <w:rFonts w:ascii="Arial" w:hAnsi="Arial" w:cs="Arial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7D868E8" w14:textId="77777777" w:rsidR="002509B5" w:rsidRPr="009F6BAD" w:rsidRDefault="002509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6BAD">
              <w:rPr>
                <w:rFonts w:ascii="Arial" w:hAnsi="Arial" w:cs="Arial"/>
                <w:b/>
                <w:sz w:val="28"/>
                <w:szCs w:val="28"/>
              </w:rPr>
              <w:t>51/25</w:t>
            </w:r>
          </w:p>
        </w:tc>
      </w:tr>
      <w:tr w:rsidR="002509B5" w14:paraId="1F8CEDAE" w14:textId="77777777" w:rsidTr="002509B5">
        <w:trPr>
          <w:trHeight w:val="58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141936B" w14:textId="77777777" w:rsidR="002509B5" w:rsidRPr="009F6BAD" w:rsidRDefault="002509B5" w:rsidP="009F6BAD">
            <w:pPr>
              <w:numPr>
                <w:ilvl w:val="0"/>
                <w:numId w:val="1"/>
              </w:numPr>
              <w:tabs>
                <w:tab w:val="center" w:pos="755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BC14A77" w14:textId="77777777" w:rsidR="002509B5" w:rsidRPr="009F6BAD" w:rsidRDefault="002509B5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F6BAD">
              <w:rPr>
                <w:rFonts w:ascii="Arial" w:hAnsi="Arial" w:cs="Arial"/>
                <w:b/>
                <w:color w:val="000000"/>
                <w:sz w:val="28"/>
                <w:szCs w:val="28"/>
              </w:rPr>
              <w:t>70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1525B80" w14:textId="77777777" w:rsidR="002509B5" w:rsidRPr="009F6BAD" w:rsidRDefault="002509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6BAD">
              <w:rPr>
                <w:rFonts w:ascii="Arial" w:hAnsi="Arial" w:cs="Arial"/>
                <w:b/>
                <w:sz w:val="28"/>
                <w:szCs w:val="28"/>
              </w:rPr>
              <w:t>70/25</w:t>
            </w:r>
          </w:p>
        </w:tc>
      </w:tr>
    </w:tbl>
    <w:p w14:paraId="7C86FE2E" w14:textId="77777777" w:rsidR="006A5139" w:rsidRDefault="006A5139"/>
    <w:sectPr w:rsidR="006A5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4CBC"/>
    <w:multiLevelType w:val="hybridMultilevel"/>
    <w:tmpl w:val="FE8627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128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B5"/>
    <w:rsid w:val="002509B5"/>
    <w:rsid w:val="002628A5"/>
    <w:rsid w:val="00663E5C"/>
    <w:rsid w:val="006A5139"/>
    <w:rsid w:val="009F6BAD"/>
    <w:rsid w:val="00E8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8E75"/>
  <w15:chartTrackingRefBased/>
  <w15:docId w15:val="{C34D1194-B5AA-4E59-81F9-3DB95A2F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09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Erno Košťála</dc:creator>
  <cp:keywords/>
  <dc:description/>
  <cp:lastModifiedBy>Hana Kozová</cp:lastModifiedBy>
  <cp:revision>2</cp:revision>
  <cp:lastPrinted>2025-06-09T10:47:00Z</cp:lastPrinted>
  <dcterms:created xsi:type="dcterms:W3CDTF">2025-06-09T12:58:00Z</dcterms:created>
  <dcterms:modified xsi:type="dcterms:W3CDTF">2025-06-09T12:58:00Z</dcterms:modified>
</cp:coreProperties>
</file>