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E4" w:rsidRDefault="006625E4" w:rsidP="006625E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8BB9F7E" wp14:editId="50E2A1AE">
            <wp:extent cx="581025" cy="495300"/>
            <wp:effectExtent l="0" t="0" r="9525" b="0"/>
            <wp:docPr id="1" name="Obrázek 1" descr="logo9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9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Mateřská škola Pardubice – Dubina, Erno Košťála 991,530 12</w:t>
      </w:r>
    </w:p>
    <w:p w:rsidR="006625E4" w:rsidRDefault="006625E4" w:rsidP="006625E4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 xml:space="preserve">telefon: 466 262 498, e-mail: </w:t>
      </w:r>
      <w:hyperlink r:id="rId5" w:history="1">
        <w:r>
          <w:rPr>
            <w:rStyle w:val="Hypertextovodkaz"/>
          </w:rPr>
          <w:t>mseko@tiscali.cz</w:t>
        </w:r>
      </w:hyperlink>
      <w:r>
        <w:rPr>
          <w:rStyle w:val="Hypertextovodkaz"/>
        </w:rPr>
        <w:t xml:space="preserve">  IČ: 60159197</w:t>
      </w:r>
    </w:p>
    <w:p w:rsidR="006625E4" w:rsidRDefault="006625E4" w:rsidP="006625E4">
      <w:pPr>
        <w:spacing w:after="0"/>
        <w:jc w:val="center"/>
      </w:pPr>
    </w:p>
    <w:p w:rsidR="006625E4" w:rsidRDefault="006625E4" w:rsidP="006625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30259F" w:rsidRPr="00E44B84" w:rsidRDefault="0030259F" w:rsidP="006625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cs-CZ"/>
        </w:rPr>
      </w:pPr>
      <w:r w:rsidRPr="00E44B8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Všem podaným žádostem na prázdniny</w:t>
      </w:r>
      <w:r w:rsidR="009E5BA2" w:rsidRPr="00E44B8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2024</w:t>
      </w:r>
      <w:r w:rsidRPr="00E44B8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bylo vyhověno kladně.</w:t>
      </w:r>
    </w:p>
    <w:p w:rsidR="0030259F" w:rsidRPr="0030259F" w:rsidRDefault="0030259F" w:rsidP="0030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30259F" w:rsidRPr="0030259F" w:rsidRDefault="0030259F" w:rsidP="00E44B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30259F">
        <w:rPr>
          <w:rFonts w:ascii="Times New Roman" w:eastAsia="Times New Roman" w:hAnsi="Times New Roman" w:cs="Times New Roman"/>
          <w:sz w:val="44"/>
          <w:szCs w:val="44"/>
          <w:lang w:eastAsia="cs-CZ"/>
        </w:rPr>
        <w:t>Rozhodnutí o přijetí</w:t>
      </w:r>
      <w:r w:rsidR="00E44B84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na prázdniny</w:t>
      </w:r>
      <w:r w:rsidRPr="0030259F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bude vydáváno v</w:t>
      </w:r>
      <w:r w:rsidR="00E44B84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Pr="0030259F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ředitelně školy dne </w:t>
      </w:r>
      <w:r w:rsidR="009E5BA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15</w:t>
      </w:r>
      <w:r w:rsidRPr="0030259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.5.202</w:t>
      </w:r>
      <w:r w:rsidR="009E5BA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4</w:t>
      </w:r>
      <w:r w:rsidRPr="0030259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 </w:t>
      </w:r>
      <w:bookmarkStart w:id="0" w:name="_GoBack"/>
      <w:bookmarkEnd w:id="0"/>
      <w:r w:rsidRPr="0030259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od </w:t>
      </w:r>
      <w:r w:rsidR="009E5BA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7</w:t>
      </w:r>
      <w:r w:rsidRPr="0030259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:00 - 16:00 hod.</w:t>
      </w:r>
    </w:p>
    <w:p w:rsidR="0030259F" w:rsidRDefault="0030259F" w:rsidP="003025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30259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nebo první den nástupu do MŠ.</w:t>
      </w:r>
    </w:p>
    <w:p w:rsidR="0030259F" w:rsidRPr="0030259F" w:rsidRDefault="0030259F" w:rsidP="00302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0259F">
        <w:rPr>
          <w:rFonts w:ascii="Times New Roman" w:eastAsia="Times New Roman" w:hAnsi="Times New Roman" w:cs="Times New Roman"/>
          <w:sz w:val="36"/>
          <w:szCs w:val="36"/>
          <w:lang w:eastAsia="cs-CZ"/>
        </w:rPr>
        <w:t>/</w:t>
      </w:r>
      <w:proofErr w:type="spellStart"/>
      <w:r w:rsidRPr="0030259F">
        <w:rPr>
          <w:rFonts w:ascii="Times New Roman" w:eastAsia="Times New Roman" w:hAnsi="Times New Roman" w:cs="Times New Roman"/>
          <w:sz w:val="36"/>
          <w:szCs w:val="36"/>
          <w:lang w:eastAsia="cs-CZ"/>
        </w:rPr>
        <w:t>info</w:t>
      </w:r>
      <w:proofErr w:type="spellEnd"/>
      <w:r w:rsidRPr="0030259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tel.:604 816 068/</w:t>
      </w:r>
    </w:p>
    <w:p w:rsidR="0030259F" w:rsidRDefault="0030259F" w:rsidP="0030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9E5BA2" w:rsidRPr="0030259F" w:rsidRDefault="009E5BA2" w:rsidP="0030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30259F" w:rsidRPr="0030259F" w:rsidRDefault="009E5BA2" w:rsidP="00302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První </w:t>
      </w:r>
      <w:r w:rsidR="0030259F" w:rsidRPr="0030259F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den </w:t>
      </w: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nástupu </w:t>
      </w:r>
      <w:r w:rsidR="0030259F" w:rsidRPr="0030259F">
        <w:rPr>
          <w:rFonts w:ascii="Times New Roman" w:eastAsia="Times New Roman" w:hAnsi="Times New Roman" w:cs="Times New Roman"/>
          <w:sz w:val="44"/>
          <w:szCs w:val="44"/>
          <w:lang w:eastAsia="cs-CZ"/>
        </w:rPr>
        <w:t>zákonný zástupce uhradí finanční částku za stravné a školné.</w:t>
      </w:r>
    </w:p>
    <w:p w:rsidR="0030259F" w:rsidRDefault="0030259F" w:rsidP="0030259F">
      <w:pPr>
        <w:jc w:val="center"/>
        <w:rPr>
          <w:sz w:val="44"/>
          <w:szCs w:val="44"/>
        </w:rPr>
      </w:pPr>
    </w:p>
    <w:p w:rsidR="0030259F" w:rsidRDefault="0030259F" w:rsidP="0030259F">
      <w:pPr>
        <w:jc w:val="center"/>
        <w:rPr>
          <w:sz w:val="44"/>
          <w:szCs w:val="44"/>
        </w:rPr>
      </w:pPr>
    </w:p>
    <w:p w:rsidR="0030259F" w:rsidRDefault="0030259F" w:rsidP="0030259F">
      <w:pPr>
        <w:jc w:val="center"/>
        <w:rPr>
          <w:sz w:val="44"/>
          <w:szCs w:val="44"/>
        </w:rPr>
      </w:pPr>
    </w:p>
    <w:p w:rsidR="0030259F" w:rsidRDefault="0030259F" w:rsidP="0030259F">
      <w:pPr>
        <w:jc w:val="center"/>
        <w:rPr>
          <w:sz w:val="44"/>
          <w:szCs w:val="44"/>
        </w:rPr>
      </w:pPr>
    </w:p>
    <w:p w:rsidR="0030259F" w:rsidRPr="0030259F" w:rsidRDefault="0030259F" w:rsidP="0030259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Korfová </w:t>
      </w:r>
      <w:proofErr w:type="gramStart"/>
      <w:r>
        <w:rPr>
          <w:sz w:val="28"/>
          <w:szCs w:val="28"/>
        </w:rPr>
        <w:t>Miloslava - ředitelka</w:t>
      </w:r>
      <w:proofErr w:type="gramEnd"/>
    </w:p>
    <w:sectPr w:rsidR="0030259F" w:rsidRPr="0030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9F"/>
    <w:rsid w:val="0030259F"/>
    <w:rsid w:val="006625E4"/>
    <w:rsid w:val="00865700"/>
    <w:rsid w:val="009E5BA2"/>
    <w:rsid w:val="00E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AE16"/>
  <w15:chartTrackingRefBased/>
  <w15:docId w15:val="{DC318EE4-CD70-4EEE-A883-DB89B9B3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0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025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025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2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eko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2024-04-26T11:06:00Z</cp:lastPrinted>
  <dcterms:created xsi:type="dcterms:W3CDTF">2023-04-20T09:55:00Z</dcterms:created>
  <dcterms:modified xsi:type="dcterms:W3CDTF">2024-04-26T11:10:00Z</dcterms:modified>
</cp:coreProperties>
</file>