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E65" w:rsidRDefault="00FC0E65" w:rsidP="00FC0E6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99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Seznam </w:t>
      </w:r>
      <w:r>
        <w:rPr>
          <w:rFonts w:ascii="Arial" w:hAnsi="Arial" w:cs="Arial"/>
          <w:b/>
          <w:sz w:val="24"/>
          <w:szCs w:val="24"/>
        </w:rPr>
        <w:t xml:space="preserve">p ř i j a t ý c h </w:t>
      </w:r>
      <w:r>
        <w:rPr>
          <w:rFonts w:ascii="Arial" w:hAnsi="Arial" w:cs="Arial"/>
          <w:sz w:val="24"/>
          <w:szCs w:val="24"/>
        </w:rPr>
        <w:t xml:space="preserve">dětí k předškolnímu vzdělávání </w:t>
      </w:r>
    </w:p>
    <w:p w:rsidR="00FC0E65" w:rsidRDefault="00FC0E65" w:rsidP="00FC0E6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99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 xml:space="preserve">Mateřskou školu Pardubice E.Košťála 991 od 1. září 2019  </w:t>
      </w:r>
    </w:p>
    <w:p w:rsidR="00FC0E65" w:rsidRDefault="00FC0E65" w:rsidP="00FC0E65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9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(záznam je zpracován pod registračními čísly, tak jak byla rodičům přidělována)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5208"/>
        <w:gridCol w:w="3142"/>
      </w:tblGrid>
      <w:tr w:rsidR="00FC0E65" w:rsidTr="00FC0E65">
        <w:trPr>
          <w:trHeight w:val="237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0E65" w:rsidRDefault="00FC0E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POŘADÍ</w:t>
            </w: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0E65" w:rsidRDefault="00FC0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REGISTRAČNÍ ČÍSLO 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C0E65" w:rsidRDefault="00FC0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C0E65" w:rsidP="00FC0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C0E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1/19 SŘ1 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C0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C0E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C0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C0E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C0E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C0E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3C77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3C77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3C77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3C7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</w:rPr>
            </w:pPr>
            <w:r w:rsidRPr="003C772B">
              <w:rPr>
                <w:rFonts w:ascii="Arial" w:hAnsi="Arial" w:cs="Arial"/>
                <w:b/>
              </w:rPr>
              <w:t>8/19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315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3153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9/19 SŘ1</w:t>
            </w:r>
          </w:p>
        </w:tc>
      </w:tr>
      <w:tr w:rsidR="00FC0E65" w:rsidTr="00FC0E65">
        <w:trPr>
          <w:trHeight w:val="239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3153E5" w:rsidP="00315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3153E5" w:rsidP="007543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10/19</w:t>
            </w:r>
            <w:r w:rsidR="0075430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754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7543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754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7543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754307">
              <w:rPr>
                <w:rFonts w:ascii="Arial" w:hAnsi="Arial" w:cs="Arial"/>
                <w:b/>
                <w:sz w:val="28"/>
                <w:szCs w:val="28"/>
              </w:rPr>
              <w:t>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7543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B3458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754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B3458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>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7543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B3458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754307">
              <w:rPr>
                <w:rFonts w:ascii="Arial" w:hAnsi="Arial" w:cs="Arial"/>
                <w:b/>
              </w:rPr>
              <w:t>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754307">
              <w:rPr>
                <w:rFonts w:ascii="Arial" w:hAnsi="Arial" w:cs="Arial"/>
                <w:b/>
                <w:sz w:val="28"/>
                <w:szCs w:val="28"/>
              </w:rPr>
              <w:t>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754307">
              <w:rPr>
                <w:rFonts w:ascii="Arial" w:hAnsi="Arial" w:cs="Arial"/>
                <w:b/>
              </w:rPr>
              <w:t>/19 SŘ1</w:t>
            </w:r>
          </w:p>
        </w:tc>
      </w:tr>
      <w:tr w:rsidR="00FC0E65" w:rsidTr="00FC0E65">
        <w:trPr>
          <w:trHeight w:val="239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6B34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 w:rsidP="000A4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38/19SŘ1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43/19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46/19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 w:rsidP="000A4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47/19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0A43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9149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49/19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9149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52/19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54/19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56/19 SŘ1</w:t>
            </w:r>
          </w:p>
        </w:tc>
      </w:tr>
      <w:tr w:rsidR="00FC0E65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C0E65" w:rsidRDefault="00FC0E65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C0E65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 w:rsidP="00FE2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57/19 SŘ1</w:t>
            </w:r>
          </w:p>
        </w:tc>
      </w:tr>
      <w:tr w:rsidR="00FE2806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2806" w:rsidRDefault="00FE2806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58/19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 w:rsidP="00FE2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58/19 SŘ1</w:t>
            </w:r>
          </w:p>
        </w:tc>
      </w:tr>
      <w:tr w:rsidR="00FE2806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2806" w:rsidRDefault="00FE2806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59/19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 w:rsidP="00FE2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59/19 SŘ1</w:t>
            </w:r>
          </w:p>
        </w:tc>
      </w:tr>
      <w:tr w:rsidR="00FE2806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2806" w:rsidRDefault="00FE2806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 w:rsidP="00FE2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60/19 SŘ1</w:t>
            </w:r>
          </w:p>
        </w:tc>
      </w:tr>
      <w:tr w:rsidR="00FE2806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2806" w:rsidRDefault="00FE2806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61/19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 w:rsidP="00FE2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61/19 SŘ1</w:t>
            </w:r>
          </w:p>
        </w:tc>
      </w:tr>
      <w:tr w:rsidR="00FE2806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2806" w:rsidRDefault="00FE2806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62/19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 w:rsidP="00FE2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62/19 SŘ1</w:t>
            </w:r>
          </w:p>
        </w:tc>
      </w:tr>
      <w:tr w:rsidR="00FE2806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2806" w:rsidRDefault="00FE2806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 w:rsidP="00FE2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63/19 SŘ1</w:t>
            </w:r>
          </w:p>
        </w:tc>
      </w:tr>
      <w:tr w:rsidR="00FE2806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2806" w:rsidRDefault="00FE2806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 w:rsidP="00FE2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65/19 SŘ1</w:t>
            </w:r>
          </w:p>
        </w:tc>
      </w:tr>
      <w:tr w:rsidR="00FE2806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2806" w:rsidRDefault="00FE2806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66/19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 w:rsidP="00FE2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66/19 SŘ1</w:t>
            </w:r>
          </w:p>
        </w:tc>
      </w:tr>
      <w:tr w:rsidR="00FE2806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2806" w:rsidRDefault="00FE2806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67/19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 w:rsidP="00FE2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67/19 SŘ1</w:t>
            </w:r>
          </w:p>
        </w:tc>
      </w:tr>
      <w:tr w:rsidR="00FE2806" w:rsidTr="00FC0E65">
        <w:trPr>
          <w:trHeight w:val="254"/>
        </w:trPr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E2806" w:rsidRDefault="00FE2806" w:rsidP="008C780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68/19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FE2806" w:rsidRDefault="00FE2806" w:rsidP="00FE28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68/19 SŘ1</w:t>
            </w:r>
          </w:p>
        </w:tc>
      </w:tr>
    </w:tbl>
    <w:p w:rsidR="00FC0E65" w:rsidRDefault="00FC0E65" w:rsidP="00FC0E65">
      <w:pPr>
        <w:jc w:val="center"/>
        <w:rPr>
          <w:rFonts w:ascii="Arial" w:hAnsi="Arial" w:cs="Arial"/>
          <w:b/>
        </w:rPr>
      </w:pPr>
    </w:p>
    <w:p w:rsidR="002F2A73" w:rsidRDefault="002F2A73" w:rsidP="002F2A73">
      <w:pPr>
        <w:rPr>
          <w:b/>
        </w:rPr>
      </w:pPr>
      <w:r>
        <w:rPr>
          <w:b/>
        </w:rPr>
        <w:t xml:space="preserve">    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5314"/>
        <w:gridCol w:w="3047"/>
      </w:tblGrid>
      <w:tr w:rsidR="002F2A73" w:rsidTr="007F28E9">
        <w:trPr>
          <w:trHeight w:val="1015"/>
        </w:trPr>
        <w:tc>
          <w:tcPr>
            <w:tcW w:w="9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F2A73" w:rsidRDefault="002F2A73" w:rsidP="007F28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Seznam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nepřijatých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dětí do Mateřské školy Pardubice-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Dubina 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E.Košťála 991, </w:t>
            </w:r>
          </w:p>
          <w:p w:rsidR="002F2A73" w:rsidRDefault="002F2A73" w:rsidP="007F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 šk.r.2019/20</w:t>
            </w:r>
          </w:p>
        </w:tc>
      </w:tr>
      <w:tr w:rsidR="002F2A73" w:rsidTr="007F28E9">
        <w:trPr>
          <w:trHeight w:val="55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F2A73" w:rsidRDefault="002F2A73" w:rsidP="007F28E9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F2A73" w:rsidRDefault="002F2A73" w:rsidP="007F28E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13/19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F2A73" w:rsidRDefault="002F2A73" w:rsidP="007F28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13/19 SŘ1</w:t>
            </w:r>
          </w:p>
        </w:tc>
      </w:tr>
    </w:tbl>
    <w:p w:rsidR="002F2A73" w:rsidRDefault="002F2A73" w:rsidP="002F2A73">
      <w:pPr>
        <w:rPr>
          <w:rFonts w:ascii="Arial" w:hAnsi="Arial" w:cs="Arial"/>
          <w:b/>
          <w:color w:val="C00000"/>
          <w:sz w:val="24"/>
          <w:szCs w:val="24"/>
        </w:rPr>
      </w:pPr>
    </w:p>
    <w:p w:rsidR="00FC0E65" w:rsidRDefault="00FC0E65" w:rsidP="00FC0E65">
      <w:pPr>
        <w:jc w:val="center"/>
        <w:rPr>
          <w:rFonts w:ascii="Arial" w:hAnsi="Arial" w:cs="Arial"/>
          <w:b/>
        </w:rPr>
      </w:pPr>
      <w:bookmarkStart w:id="0" w:name="_GoBack"/>
    </w:p>
    <w:bookmarkEnd w:id="0"/>
    <w:p w:rsidR="00FC0E65" w:rsidRDefault="00FC0E65" w:rsidP="002F2A73">
      <w:pPr>
        <w:rPr>
          <w:rFonts w:ascii="Arial" w:hAnsi="Arial" w:cs="Arial"/>
          <w:b/>
          <w:color w:val="C00000"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color w:val="C00000"/>
          <w:sz w:val="28"/>
          <w:szCs w:val="28"/>
          <w:u w:val="single"/>
        </w:rPr>
        <w:t>Na  MŠ</w:t>
      </w:r>
      <w:proofErr w:type="gramEnd"/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Erno Košťála 991 bylo přijato ve dnech zápisu celkem 70 </w:t>
      </w:r>
    </w:p>
    <w:p w:rsidR="00FC0E65" w:rsidRDefault="00FC0E65" w:rsidP="00FC0E65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</w:rPr>
        <w:t>žádostí.</w:t>
      </w:r>
    </w:p>
    <w:p w:rsidR="00FC0E65" w:rsidRDefault="00FC0E65" w:rsidP="00FC0E65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</w:p>
    <w:p w:rsidR="00FC0E65" w:rsidRDefault="00FC0E65" w:rsidP="00FC0E65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Přijatých dětí </w:t>
      </w:r>
      <w:proofErr w:type="gramStart"/>
      <w:r>
        <w:rPr>
          <w:rFonts w:ascii="Arial" w:hAnsi="Arial" w:cs="Arial"/>
          <w:b/>
          <w:color w:val="C00000"/>
          <w:sz w:val="28"/>
          <w:szCs w:val="28"/>
          <w:u w:val="single"/>
        </w:rPr>
        <w:t>–  46</w:t>
      </w:r>
      <w:proofErr w:type="gramEnd"/>
    </w:p>
    <w:p w:rsidR="002F2A73" w:rsidRDefault="00FC0E65" w:rsidP="002F2A73">
      <w:pPr>
        <w:ind w:left="2124" w:firstLine="708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Kapacita MŠ byla naplněna, </w:t>
      </w:r>
    </w:p>
    <w:p w:rsidR="00FC0E65" w:rsidRDefault="00FC0E65" w:rsidP="002F2A73">
      <w:pPr>
        <w:ind w:left="1416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druhé kolo přijímacího řízení vyhlášeno nebude</w:t>
      </w:r>
    </w:p>
    <w:p w:rsidR="00FC0E65" w:rsidRPr="002F2A73" w:rsidRDefault="00FC0E65" w:rsidP="002F2A73">
      <w:pPr>
        <w:ind w:left="2124"/>
        <w:rPr>
          <w:rFonts w:ascii="Arial" w:hAnsi="Arial" w:cs="Arial"/>
          <w:b/>
          <w:sz w:val="24"/>
          <w:szCs w:val="24"/>
        </w:rPr>
      </w:pPr>
      <w:r w:rsidRPr="002F2A73">
        <w:rPr>
          <w:rFonts w:ascii="Arial" w:hAnsi="Arial" w:cs="Arial"/>
          <w:b/>
          <w:sz w:val="24"/>
          <w:szCs w:val="24"/>
        </w:rPr>
        <w:t>Informace bude vyvěšena od 31.5. do 15.6.</w:t>
      </w:r>
    </w:p>
    <w:p w:rsidR="00FC0E65" w:rsidRDefault="00FC0E65" w:rsidP="00FC0E65">
      <w:pPr>
        <w:jc w:val="center"/>
        <w:rPr>
          <w:rFonts w:ascii="Arial" w:hAnsi="Arial" w:cs="Arial"/>
          <w:b/>
        </w:rPr>
      </w:pPr>
    </w:p>
    <w:p w:rsidR="002F2A73" w:rsidRDefault="002F2A73" w:rsidP="00FC0E65">
      <w:pPr>
        <w:jc w:val="center"/>
        <w:rPr>
          <w:rFonts w:ascii="Arial" w:hAnsi="Arial" w:cs="Arial"/>
          <w:b/>
        </w:rPr>
      </w:pPr>
    </w:p>
    <w:p w:rsidR="008C7801" w:rsidRDefault="00FC0E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Korfová Miloslava - </w:t>
      </w:r>
      <w:proofErr w:type="spellStart"/>
      <w:r>
        <w:rPr>
          <w:rFonts w:ascii="Arial" w:hAnsi="Arial" w:cs="Arial"/>
          <w:b/>
        </w:rPr>
        <w:t>řed</w:t>
      </w:r>
      <w:proofErr w:type="spellEnd"/>
      <w:r>
        <w:rPr>
          <w:rFonts w:ascii="Arial" w:hAnsi="Arial" w:cs="Arial"/>
          <w:b/>
        </w:rPr>
        <w:t>. školy</w:t>
      </w:r>
    </w:p>
    <w:p w:rsidR="00397B44" w:rsidRPr="002F2A73" w:rsidRDefault="00397B44">
      <w:pPr>
        <w:rPr>
          <w:rFonts w:ascii="Arial" w:hAnsi="Arial" w:cs="Arial"/>
          <w:b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5208"/>
        <w:gridCol w:w="3176"/>
      </w:tblGrid>
      <w:tr w:rsidR="00805373" w:rsidTr="002F2A73">
        <w:trPr>
          <w:trHeight w:val="1099"/>
        </w:trPr>
        <w:tc>
          <w:tcPr>
            <w:tcW w:w="93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5373" w:rsidRPr="009A3770" w:rsidRDefault="00805373" w:rsidP="009A37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3770">
              <w:rPr>
                <w:rFonts w:ascii="Arial" w:hAnsi="Arial" w:cs="Arial"/>
                <w:b/>
                <w:sz w:val="28"/>
                <w:szCs w:val="28"/>
              </w:rPr>
              <w:t xml:space="preserve">Seznam </w:t>
            </w:r>
            <w:r w:rsidRPr="009A3770">
              <w:rPr>
                <w:rFonts w:ascii="Arial" w:hAnsi="Arial" w:cs="Arial"/>
                <w:b/>
                <w:sz w:val="28"/>
                <w:szCs w:val="28"/>
                <w:u w:val="single"/>
              </w:rPr>
              <w:t>n e p ř i j a t ý c h</w:t>
            </w:r>
            <w:r w:rsidRPr="009A3770">
              <w:rPr>
                <w:rFonts w:ascii="Arial" w:hAnsi="Arial" w:cs="Arial"/>
                <w:b/>
                <w:sz w:val="28"/>
                <w:szCs w:val="28"/>
              </w:rPr>
              <w:t xml:space="preserve"> dětí do Mateřské školy Pardubice-Dubina</w:t>
            </w:r>
            <w:r w:rsidR="009A3770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9A3770">
              <w:rPr>
                <w:rFonts w:ascii="Arial" w:hAnsi="Arial" w:cs="Arial"/>
                <w:b/>
                <w:sz w:val="28"/>
                <w:szCs w:val="28"/>
              </w:rPr>
              <w:t>E.Košťála 991, ale přijatých do jiných mateřských škol v Pardubicích 2019/20</w:t>
            </w:r>
          </w:p>
        </w:tc>
      </w:tr>
      <w:tr w:rsidR="00805373" w:rsidTr="009A3770">
        <w:trPr>
          <w:trHeight w:val="236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POŘADÍ</w:t>
            </w: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05373" w:rsidRPr="009A3770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770">
              <w:rPr>
                <w:rFonts w:ascii="Arial" w:hAnsi="Arial" w:cs="Arial"/>
                <w:sz w:val="20"/>
                <w:szCs w:val="20"/>
              </w:rPr>
              <w:t>REGISTRAČNÍ ČÍSLO/</w:t>
            </w:r>
            <w:proofErr w:type="gramStart"/>
            <w:r w:rsidR="009A3770" w:rsidRPr="009A3770">
              <w:rPr>
                <w:rFonts w:ascii="Arial" w:hAnsi="Arial" w:cs="Arial"/>
                <w:sz w:val="20"/>
                <w:szCs w:val="20"/>
              </w:rPr>
              <w:t>Č.J</w:t>
            </w:r>
            <w:proofErr w:type="gramEnd"/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805373" w:rsidRPr="009A3770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770">
              <w:rPr>
                <w:rFonts w:ascii="Arial" w:hAnsi="Arial" w:cs="Arial"/>
                <w:sz w:val="20"/>
                <w:szCs w:val="20"/>
              </w:rPr>
              <w:t>NÁZEV M</w:t>
            </w:r>
            <w:r w:rsidR="009A3770" w:rsidRPr="009A3770">
              <w:rPr>
                <w:rFonts w:ascii="Arial" w:hAnsi="Arial" w:cs="Arial"/>
                <w:sz w:val="20"/>
                <w:szCs w:val="20"/>
              </w:rPr>
              <w:t>Š</w:t>
            </w:r>
            <w:r w:rsidRPr="009A37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053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5373" w:rsidRDefault="00805373" w:rsidP="00805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Default="006F2FB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5/19 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8053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5373" w:rsidRDefault="00805373" w:rsidP="00805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Pr="006F2FB3" w:rsidRDefault="006F2FB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FB3">
              <w:rPr>
                <w:rFonts w:ascii="Arial" w:hAnsi="Arial" w:cs="Arial"/>
                <w:b/>
                <w:sz w:val="24"/>
                <w:szCs w:val="24"/>
              </w:rPr>
              <w:t>25/19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K</w:t>
            </w:r>
            <w:r w:rsidR="006F2FB3">
              <w:rPr>
                <w:rFonts w:ascii="Arial" w:hAnsi="Arial" w:cs="Arial"/>
                <w:b/>
                <w:sz w:val="24"/>
                <w:szCs w:val="24"/>
              </w:rPr>
              <w:t>amínek</w:t>
            </w:r>
          </w:p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53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5373" w:rsidRDefault="00805373" w:rsidP="00805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Pr="006F2FB3" w:rsidRDefault="006F2FB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FB3">
              <w:rPr>
                <w:rFonts w:ascii="Arial" w:hAnsi="Arial" w:cs="Arial"/>
                <w:b/>
                <w:sz w:val="24"/>
                <w:szCs w:val="24"/>
              </w:rPr>
              <w:t>19/19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MŠ </w:t>
            </w:r>
            <w:r w:rsidR="009A28B9">
              <w:rPr>
                <w:rFonts w:ascii="Arial" w:hAnsi="Arial" w:cs="Arial"/>
                <w:b/>
                <w:sz w:val="24"/>
                <w:szCs w:val="24"/>
              </w:rPr>
              <w:t>Srdíčko</w:t>
            </w:r>
          </w:p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5373" w:rsidTr="002F2A73">
        <w:trPr>
          <w:trHeight w:val="447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5373" w:rsidRDefault="00805373" w:rsidP="00805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Pr="006F2FB3" w:rsidRDefault="006F2FB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FB3">
              <w:rPr>
                <w:rFonts w:ascii="Arial" w:hAnsi="Arial" w:cs="Arial"/>
                <w:b/>
                <w:sz w:val="24"/>
                <w:szCs w:val="24"/>
              </w:rPr>
              <w:t>35/19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MŠ </w:t>
            </w:r>
            <w:r w:rsidR="004D1823">
              <w:rPr>
                <w:rFonts w:ascii="Arial" w:hAnsi="Arial" w:cs="Arial"/>
                <w:b/>
                <w:sz w:val="24"/>
                <w:szCs w:val="24"/>
              </w:rPr>
              <w:t>Pospíšilovo n.</w:t>
            </w:r>
          </w:p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53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5373" w:rsidRDefault="00805373" w:rsidP="00805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Pr="004D1823" w:rsidRDefault="004D182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823">
              <w:rPr>
                <w:rFonts w:ascii="Arial" w:hAnsi="Arial" w:cs="Arial"/>
                <w:b/>
                <w:sz w:val="24"/>
                <w:szCs w:val="24"/>
              </w:rPr>
              <w:t>41/19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MŠ </w:t>
            </w:r>
            <w:r w:rsidR="00CC4E4E">
              <w:rPr>
                <w:rFonts w:ascii="Arial" w:hAnsi="Arial" w:cs="Arial"/>
                <w:b/>
                <w:sz w:val="24"/>
                <w:szCs w:val="24"/>
              </w:rPr>
              <w:t>Korálek</w:t>
            </w:r>
          </w:p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53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5373" w:rsidRDefault="00805373" w:rsidP="00805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Default="004D182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53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5373" w:rsidRDefault="00805373" w:rsidP="00805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Default="004D182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MŠ </w:t>
            </w:r>
            <w:r w:rsidR="009A28B9">
              <w:rPr>
                <w:rFonts w:ascii="Arial" w:hAnsi="Arial" w:cs="Arial"/>
                <w:b/>
                <w:sz w:val="24"/>
                <w:szCs w:val="24"/>
              </w:rPr>
              <w:t>Srdíčko</w:t>
            </w:r>
          </w:p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53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5373" w:rsidRDefault="00805373" w:rsidP="00805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Default="004D182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Korálek</w:t>
            </w:r>
          </w:p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53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5373" w:rsidRDefault="00805373" w:rsidP="00805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Default="004D182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Default="009A28B9" w:rsidP="008053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8053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5373" w:rsidRDefault="00805373" w:rsidP="00805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Default="004D182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Default="009A28B9" w:rsidP="008053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8053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805373" w:rsidRDefault="00805373" w:rsidP="00805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805373" w:rsidRDefault="004D182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805373" w:rsidRDefault="0080537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MŠ </w:t>
            </w:r>
            <w:r w:rsidR="009A28B9">
              <w:rPr>
                <w:rFonts w:ascii="Arial" w:hAnsi="Arial" w:cs="Arial"/>
                <w:b/>
                <w:sz w:val="24"/>
                <w:szCs w:val="24"/>
              </w:rPr>
              <w:t>Srdíčko</w:t>
            </w:r>
          </w:p>
        </w:tc>
      </w:tr>
      <w:tr w:rsidR="004D182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4D1823" w:rsidRDefault="004D1823" w:rsidP="00805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4D1823" w:rsidRDefault="004D182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4D1823" w:rsidRDefault="009A28B9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4D182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4D1823" w:rsidRDefault="004D1823" w:rsidP="00805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4D1823" w:rsidRDefault="004D182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4D1823" w:rsidRDefault="009A28B9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4D182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4D1823" w:rsidRDefault="004D1823" w:rsidP="008053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4D1823" w:rsidRDefault="004D1823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4D1823" w:rsidRDefault="009A28B9" w:rsidP="00C0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2F2A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F2A73" w:rsidRDefault="002F2A73" w:rsidP="002F2A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2F2A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F2A73" w:rsidRDefault="002F2A73" w:rsidP="002F2A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Srdíčko</w:t>
            </w:r>
          </w:p>
        </w:tc>
      </w:tr>
      <w:tr w:rsidR="002F2A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F2A73" w:rsidRDefault="002F2A73" w:rsidP="002F2A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Korálek</w:t>
            </w:r>
          </w:p>
        </w:tc>
      </w:tr>
      <w:tr w:rsidR="002F2A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F2A73" w:rsidRDefault="002F2A73" w:rsidP="002F2A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Kytička</w:t>
            </w:r>
          </w:p>
        </w:tc>
      </w:tr>
      <w:tr w:rsidR="002F2A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F2A73" w:rsidRDefault="002F2A73" w:rsidP="002F2A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Kytička</w:t>
            </w:r>
          </w:p>
        </w:tc>
      </w:tr>
      <w:tr w:rsidR="002F2A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F2A73" w:rsidRDefault="002F2A73" w:rsidP="002F2A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MŠ soukromá</w:t>
            </w:r>
          </w:p>
        </w:tc>
      </w:tr>
      <w:tr w:rsidR="002F2A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F2A73" w:rsidRDefault="002F2A73" w:rsidP="002F2A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MŠ Kytička </w:t>
            </w:r>
          </w:p>
        </w:tc>
      </w:tr>
      <w:tr w:rsidR="002F2A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F2A73" w:rsidRDefault="002F2A73" w:rsidP="002F2A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Kytička</w:t>
            </w:r>
          </w:p>
        </w:tc>
      </w:tr>
      <w:tr w:rsidR="002F2A73" w:rsidTr="002F2A73">
        <w:trPr>
          <w:trHeight w:val="459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F2A73" w:rsidRDefault="002F2A73" w:rsidP="002F2A7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55/19</w:t>
            </w:r>
          </w:p>
        </w:tc>
        <w:tc>
          <w:tcPr>
            <w:tcW w:w="3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</w:tcPr>
          <w:p w:rsidR="002F2A73" w:rsidRDefault="002F2A73" w:rsidP="002F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MŠ Kytička</w:t>
            </w:r>
          </w:p>
        </w:tc>
      </w:tr>
    </w:tbl>
    <w:p w:rsidR="00805373" w:rsidRDefault="00805373" w:rsidP="00805373"/>
    <w:p w:rsidR="008C7801" w:rsidRDefault="008C7801"/>
    <w:p w:rsidR="008C7801" w:rsidRDefault="008C7801"/>
    <w:p w:rsidR="008C7801" w:rsidRDefault="008C7801"/>
    <w:p w:rsidR="008C7801" w:rsidRDefault="008C7801"/>
    <w:p w:rsidR="008C7801" w:rsidRDefault="008C7801"/>
    <w:sectPr w:rsidR="008C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58C0"/>
    <w:multiLevelType w:val="hybridMultilevel"/>
    <w:tmpl w:val="D8AE0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4CBC"/>
    <w:multiLevelType w:val="hybridMultilevel"/>
    <w:tmpl w:val="FE862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D10F4"/>
    <w:multiLevelType w:val="hybridMultilevel"/>
    <w:tmpl w:val="2422750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65"/>
    <w:rsid w:val="00033841"/>
    <w:rsid w:val="000A43BE"/>
    <w:rsid w:val="000F6B08"/>
    <w:rsid w:val="002F2A73"/>
    <w:rsid w:val="003153E5"/>
    <w:rsid w:val="00397B44"/>
    <w:rsid w:val="003C772B"/>
    <w:rsid w:val="004D1823"/>
    <w:rsid w:val="00540BB5"/>
    <w:rsid w:val="006B3458"/>
    <w:rsid w:val="006F2FB3"/>
    <w:rsid w:val="00734C14"/>
    <w:rsid w:val="00754307"/>
    <w:rsid w:val="00805373"/>
    <w:rsid w:val="008C7801"/>
    <w:rsid w:val="0091496C"/>
    <w:rsid w:val="009A28B9"/>
    <w:rsid w:val="009A3770"/>
    <w:rsid w:val="00A3279A"/>
    <w:rsid w:val="00CC4E4E"/>
    <w:rsid w:val="00FC0E65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A9FE"/>
  <w15:chartTrackingRefBased/>
  <w15:docId w15:val="{5C95486B-37C2-441A-9D68-A5563D22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0E65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8C7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E6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C780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A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2019-05-31T09:22:00Z</cp:lastPrinted>
  <dcterms:created xsi:type="dcterms:W3CDTF">2019-05-31T09:00:00Z</dcterms:created>
  <dcterms:modified xsi:type="dcterms:W3CDTF">2019-05-31T10:05:00Z</dcterms:modified>
</cp:coreProperties>
</file>