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FA" w:rsidRDefault="00634983" w:rsidP="00634983">
      <w:pPr>
        <w:jc w:val="center"/>
        <w:rPr>
          <w:b/>
          <w:sz w:val="32"/>
          <w:szCs w:val="32"/>
        </w:rPr>
      </w:pPr>
      <w:r w:rsidRPr="00634983">
        <w:rPr>
          <w:b/>
          <w:sz w:val="32"/>
          <w:szCs w:val="32"/>
        </w:rPr>
        <w:t>Polytechnická výchova – Pečeme muffiny</w:t>
      </w:r>
    </w:p>
    <w:p w:rsidR="00634983" w:rsidRDefault="00634983" w:rsidP="00634983">
      <w:pPr>
        <w:jc w:val="center"/>
        <w:rPr>
          <w:b/>
          <w:sz w:val="32"/>
          <w:szCs w:val="32"/>
        </w:rPr>
      </w:pPr>
    </w:p>
    <w:p w:rsidR="00634983" w:rsidRPr="003926A6" w:rsidRDefault="00634983" w:rsidP="00634983">
      <w:pPr>
        <w:rPr>
          <w:b/>
          <w:sz w:val="24"/>
          <w:szCs w:val="24"/>
        </w:rPr>
      </w:pPr>
      <w:r w:rsidRPr="00634983">
        <w:rPr>
          <w:b/>
          <w:sz w:val="24"/>
          <w:szCs w:val="24"/>
          <w:u w:val="single"/>
        </w:rPr>
        <w:t>Recept:</w:t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sz w:val="24"/>
          <w:szCs w:val="24"/>
        </w:rPr>
        <w:tab/>
      </w:r>
      <w:r w:rsidR="003926A6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1899285" cy="1821180"/>
            <wp:effectExtent l="0" t="0" r="571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4_16323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983" w:rsidRDefault="00634983" w:rsidP="0063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rodiče: Hodně trpělivosti</w:t>
      </w:r>
    </w:p>
    <w:p w:rsidR="00634983" w:rsidRDefault="00634983" w:rsidP="0063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děti: Spousta zábavy</w:t>
      </w:r>
    </w:p>
    <w:p w:rsidR="00634983" w:rsidRDefault="00634983" w:rsidP="0063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muffiny:</w:t>
      </w:r>
    </w:p>
    <w:p w:rsid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2 vajíčka</w:t>
      </w:r>
    </w:p>
    <w:p w:rsidR="00634983" w:rsidRPr="00634983" w:rsidRDefault="00634983" w:rsidP="006349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500g bílého jogurtu 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2 hrnky mouky (1 hladké, 1 polohrubé nebo jakou máte)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1 hrnek cukru (moučka, krystal)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½ hrnku oleje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Prášek do pečiva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Vanilkový cukr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Na duhové potravinářské barvivo (žlutá, modrá, červená)</w:t>
      </w:r>
    </w:p>
    <w:p w:rsidR="00634983" w:rsidRDefault="00634983" w:rsidP="00634983">
      <w:pPr>
        <w:rPr>
          <w:b/>
          <w:sz w:val="24"/>
          <w:szCs w:val="24"/>
        </w:rPr>
      </w:pPr>
    </w:p>
    <w:p w:rsidR="00634983" w:rsidRDefault="00634983" w:rsidP="0063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  <w:bookmarkStart w:id="0" w:name="_GoBack"/>
      <w:bookmarkEnd w:id="0"/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V jedné misce rozmícháme vajíčka, jogurt, olej.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 xml:space="preserve">Ve druhé mouku, cukr, </w:t>
      </w:r>
      <w:proofErr w:type="spellStart"/>
      <w:r w:rsidRPr="00634983">
        <w:rPr>
          <w:b/>
          <w:sz w:val="20"/>
          <w:szCs w:val="20"/>
        </w:rPr>
        <w:t>vanil</w:t>
      </w:r>
      <w:proofErr w:type="spellEnd"/>
      <w:r w:rsidRPr="00634983">
        <w:rPr>
          <w:b/>
          <w:sz w:val="20"/>
          <w:szCs w:val="20"/>
        </w:rPr>
        <w:t xml:space="preserve">. </w:t>
      </w:r>
      <w:proofErr w:type="gramStart"/>
      <w:r w:rsidR="003926A6">
        <w:rPr>
          <w:b/>
          <w:sz w:val="20"/>
          <w:szCs w:val="20"/>
        </w:rPr>
        <w:t>c</w:t>
      </w:r>
      <w:r w:rsidRPr="00634983">
        <w:rPr>
          <w:b/>
          <w:sz w:val="20"/>
          <w:szCs w:val="20"/>
        </w:rPr>
        <w:t>ukr</w:t>
      </w:r>
      <w:proofErr w:type="gramEnd"/>
      <w:r w:rsidRPr="00634983">
        <w:rPr>
          <w:b/>
          <w:sz w:val="20"/>
          <w:szCs w:val="20"/>
        </w:rPr>
        <w:t>, prášek do pečiva.</w:t>
      </w:r>
    </w:p>
    <w:p w:rsidR="00634983" w:rsidRP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Tekutou směs nalijeme do mouky a zamícháme.</w:t>
      </w:r>
    </w:p>
    <w:p w:rsidR="00634983" w:rsidRDefault="00634983" w:rsidP="00634983">
      <w:pPr>
        <w:rPr>
          <w:b/>
          <w:sz w:val="20"/>
          <w:szCs w:val="20"/>
        </w:rPr>
      </w:pPr>
      <w:r w:rsidRPr="00634983">
        <w:rPr>
          <w:b/>
          <w:sz w:val="20"/>
          <w:szCs w:val="20"/>
        </w:rPr>
        <w:t>Plníme do formiček na muffiny.</w:t>
      </w:r>
    </w:p>
    <w:p w:rsidR="00634983" w:rsidRDefault="00634983" w:rsidP="00634983">
      <w:pPr>
        <w:rPr>
          <w:b/>
          <w:sz w:val="20"/>
          <w:szCs w:val="20"/>
        </w:rPr>
      </w:pPr>
    </w:p>
    <w:p w:rsidR="00634983" w:rsidRDefault="00634983" w:rsidP="006349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duhové: rozdělíme těsto do mističek dle počtu barev, které děti vymyslí. </w:t>
      </w:r>
      <w:r w:rsidR="00425E9D">
        <w:rPr>
          <w:b/>
          <w:sz w:val="20"/>
          <w:szCs w:val="20"/>
        </w:rPr>
        <w:t xml:space="preserve"> Použijeme základní barvy, nebo si namícháme svoje (žlutá + modrá =zelená; modrá + červená= fialová; žlutá + červená = oranžová). Intenzitu barev ovlivníme množstvím přidané barvy.</w:t>
      </w:r>
    </w:p>
    <w:p w:rsidR="00425E9D" w:rsidRDefault="00425E9D" w:rsidP="00634983">
      <w:pPr>
        <w:rPr>
          <w:b/>
          <w:sz w:val="20"/>
          <w:szCs w:val="20"/>
        </w:rPr>
      </w:pPr>
      <w:r>
        <w:rPr>
          <w:b/>
          <w:sz w:val="20"/>
          <w:szCs w:val="20"/>
        </w:rPr>
        <w:t>Pořádně zamícháme a plníme do formiček lžičkou (více barev do jedné formičky).</w:t>
      </w:r>
    </w:p>
    <w:p w:rsidR="00425E9D" w:rsidRDefault="00425E9D" w:rsidP="00634983">
      <w:pPr>
        <w:rPr>
          <w:b/>
          <w:sz w:val="20"/>
          <w:szCs w:val="20"/>
        </w:rPr>
      </w:pPr>
    </w:p>
    <w:p w:rsidR="00425E9D" w:rsidRDefault="00425E9D" w:rsidP="00634983">
      <w:pPr>
        <w:rPr>
          <w:b/>
          <w:sz w:val="20"/>
          <w:szCs w:val="20"/>
        </w:rPr>
      </w:pPr>
      <w:r>
        <w:rPr>
          <w:b/>
          <w:sz w:val="20"/>
          <w:szCs w:val="20"/>
        </w:rPr>
        <w:t>Pečeme na 170°C (</w:t>
      </w:r>
      <w:proofErr w:type="spellStart"/>
      <w:r>
        <w:rPr>
          <w:b/>
          <w:sz w:val="20"/>
          <w:szCs w:val="20"/>
        </w:rPr>
        <w:t>horkovzduch</w:t>
      </w:r>
      <w:proofErr w:type="spellEnd"/>
      <w:r>
        <w:rPr>
          <w:b/>
          <w:sz w:val="20"/>
          <w:szCs w:val="20"/>
        </w:rPr>
        <w:t>) cca 15-20min., nebo dokud zapíchnutá špejle nevyjde suchá.</w:t>
      </w:r>
    </w:p>
    <w:p w:rsidR="00425E9D" w:rsidRDefault="00425E9D" w:rsidP="00634983">
      <w:pPr>
        <w:rPr>
          <w:b/>
          <w:sz w:val="20"/>
          <w:szCs w:val="20"/>
        </w:rPr>
      </w:pPr>
    </w:p>
    <w:p w:rsidR="00425E9D" w:rsidRPr="00634983" w:rsidRDefault="00425E9D" w:rsidP="0063498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DOBROU CHUŤ</w:t>
      </w:r>
    </w:p>
    <w:sectPr w:rsidR="00425E9D" w:rsidRPr="0063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3"/>
    <w:rsid w:val="000A7625"/>
    <w:rsid w:val="003926A6"/>
    <w:rsid w:val="003B0B45"/>
    <w:rsid w:val="004237FA"/>
    <w:rsid w:val="00425E9D"/>
    <w:rsid w:val="006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703F-E29D-458E-98A6-CD9BDEE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dc:description/>
  <cp:lastModifiedBy>Radek Tomášek</cp:lastModifiedBy>
  <cp:revision>2</cp:revision>
  <dcterms:created xsi:type="dcterms:W3CDTF">2020-03-25T17:31:00Z</dcterms:created>
  <dcterms:modified xsi:type="dcterms:W3CDTF">2020-03-26T10:19:00Z</dcterms:modified>
</cp:coreProperties>
</file>